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10632" w14:textId="0A5DF960" w:rsidR="006E3AB9" w:rsidRPr="006E3AB9" w:rsidRDefault="006E3AB9" w:rsidP="008314E3">
      <w:pPr>
        <w:rPr>
          <w:b/>
          <w:bCs/>
        </w:rPr>
      </w:pPr>
      <w:r w:rsidRPr="006E3AB9">
        <w:rPr>
          <w:b/>
          <w:bCs/>
        </w:rPr>
        <w:t>Short Copy for a Pain Reliever</w:t>
      </w:r>
    </w:p>
    <w:p w14:paraId="52E798F3" w14:textId="5546AD85" w:rsidR="006E3AB9" w:rsidRPr="006E3AB9" w:rsidRDefault="006E3AB9" w:rsidP="006E3AB9">
      <w:r>
        <w:rPr>
          <w:b/>
          <w:bCs/>
        </w:rPr>
        <w:t xml:space="preserve">Title: </w:t>
      </w:r>
      <w:r>
        <w:t>Sebo Cream</w:t>
      </w:r>
    </w:p>
    <w:p w14:paraId="72A998A4" w14:textId="130C1E00" w:rsidR="008314E3" w:rsidRDefault="006E3AB9" w:rsidP="006E3AB9">
      <w:r w:rsidRPr="006E3AB9">
        <w:rPr>
          <w:b/>
          <w:bCs/>
        </w:rPr>
        <w:t>Caption</w:t>
      </w:r>
      <w:r>
        <w:t xml:space="preserve">: </w:t>
      </w:r>
      <w:r w:rsidR="008314E3">
        <w:t xml:space="preserve">Made for </w:t>
      </w:r>
      <w:proofErr w:type="gramStart"/>
      <w:r w:rsidR="008314E3">
        <w:t>a 100,000 slaps</w:t>
      </w:r>
      <w:proofErr w:type="gramEnd"/>
    </w:p>
    <w:p w14:paraId="7E9E6018" w14:textId="35117C72" w:rsidR="008314E3" w:rsidRDefault="006E3AB9" w:rsidP="008314E3">
      <w:r>
        <w:rPr>
          <w:b/>
          <w:bCs/>
        </w:rPr>
        <w:t>Text</w:t>
      </w:r>
      <w:r w:rsidRPr="006E3AB9">
        <w:rPr>
          <w:b/>
          <w:bCs/>
        </w:rPr>
        <w:t>:</w:t>
      </w:r>
      <w:r>
        <w:t xml:space="preserve"> </w:t>
      </w:r>
      <w:r w:rsidR="008314E3">
        <w:t xml:space="preserve">Life doesn't stop for pain. Whether it's from earnest living or from paying for your sins, people need fast, reliable relief. Formulated right here in </w:t>
      </w:r>
      <w:r>
        <w:t>(country)</w:t>
      </w:r>
      <w:r w:rsidR="008314E3">
        <w:t xml:space="preserve">, trusted by civilians and criminals alike, Sebo Cream relieves your pain and gets you ready for the next day. Sebo Cream- for </w:t>
      </w:r>
      <w:proofErr w:type="gramStart"/>
      <w:r w:rsidR="008314E3">
        <w:t>a 100,000 slaps</w:t>
      </w:r>
      <w:proofErr w:type="gramEnd"/>
    </w:p>
    <w:p w14:paraId="31060C35" w14:textId="77777777" w:rsidR="00857FB0" w:rsidRDefault="00857FB0" w:rsidP="008314E3"/>
    <w:p w14:paraId="6EA988EB" w14:textId="7ADFFB1A" w:rsidR="00857FB0" w:rsidRDefault="00857FB0" w:rsidP="008314E3"/>
    <w:sectPr w:rsidR="00857F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E3"/>
    <w:rsid w:val="006A0929"/>
    <w:rsid w:val="006E3AB9"/>
    <w:rsid w:val="008314E3"/>
    <w:rsid w:val="00857FB0"/>
    <w:rsid w:val="00C8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16546"/>
  <w15:chartTrackingRefBased/>
  <w15:docId w15:val="{21F8D4A0-3E6B-4059-BAF6-05ED7591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4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4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4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4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4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Kojo Alan</dc:creator>
  <cp:keywords/>
  <dc:description/>
  <cp:lastModifiedBy>Kojo Alan</cp:lastModifiedBy>
  <cp:revision>2</cp:revision>
  <dcterms:created xsi:type="dcterms:W3CDTF">2025-07-07T23:12:00Z</dcterms:created>
  <dcterms:modified xsi:type="dcterms:W3CDTF">2025-07-13T16:49:00Z</dcterms:modified>
</cp:coreProperties>
</file>